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DA" w:rsidRPr="00331A56" w:rsidRDefault="002C5DF0" w:rsidP="00D20DD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Театральная постановка</w:t>
      </w:r>
      <w:r w:rsidR="00331A56">
        <w:rPr>
          <w:rFonts w:ascii="Times New Roman" w:hAnsi="Times New Roman" w:cs="Times New Roman"/>
          <w:sz w:val="26"/>
          <w:szCs w:val="26"/>
        </w:rPr>
        <w:t xml:space="preserve"> детьми старшей группы для детей 4-5 лет</w:t>
      </w:r>
      <w:r w:rsidRPr="00331A56">
        <w:rPr>
          <w:rFonts w:ascii="Times New Roman" w:hAnsi="Times New Roman" w:cs="Times New Roman"/>
          <w:sz w:val="26"/>
          <w:szCs w:val="26"/>
        </w:rPr>
        <w:t xml:space="preserve">  по мотивам русской народной сказки «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Заюшкина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  избушка»</w:t>
      </w:r>
      <w:r w:rsidR="00D479AD">
        <w:rPr>
          <w:rFonts w:ascii="Times New Roman" w:hAnsi="Times New Roman" w:cs="Times New Roman"/>
          <w:sz w:val="26"/>
          <w:szCs w:val="26"/>
        </w:rPr>
        <w:br/>
        <w:t>Провели и подготовили воспитатели группы №7</w:t>
      </w:r>
      <w:proofErr w:type="gramStart"/>
      <w:r w:rsidR="00D479A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D479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79AD">
        <w:rPr>
          <w:rFonts w:ascii="Times New Roman" w:hAnsi="Times New Roman" w:cs="Times New Roman"/>
          <w:sz w:val="26"/>
          <w:szCs w:val="26"/>
        </w:rPr>
        <w:t>Рузляева</w:t>
      </w:r>
      <w:proofErr w:type="spellEnd"/>
      <w:r w:rsidR="00D479AD">
        <w:rPr>
          <w:rFonts w:ascii="Times New Roman" w:hAnsi="Times New Roman" w:cs="Times New Roman"/>
          <w:sz w:val="26"/>
          <w:szCs w:val="26"/>
        </w:rPr>
        <w:t xml:space="preserve"> Е.В., Кузьминых В.П. </w:t>
      </w:r>
      <w:bookmarkStart w:id="0" w:name="_GoBack"/>
      <w:bookmarkEnd w:id="0"/>
    </w:p>
    <w:p w:rsidR="00D20DDA" w:rsidRPr="00331A56" w:rsidRDefault="00D20DDA" w:rsidP="00D20DD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ЗАДАЧИ:</w:t>
      </w:r>
    </w:p>
    <w:p w:rsidR="00D20DDA" w:rsidRPr="00331A56" w:rsidRDefault="00D20DDA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Учить  воспроизводить текст знакомой сказки в театральной игре, развивать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память</w:t>
      </w:r>
      <w:proofErr w:type="gramStart"/>
      <w:r w:rsidRPr="00331A56">
        <w:rPr>
          <w:rFonts w:ascii="Times New Roman" w:hAnsi="Times New Roman" w:cs="Times New Roman"/>
          <w:sz w:val="26"/>
          <w:szCs w:val="26"/>
        </w:rPr>
        <w:t>,</w:t>
      </w:r>
      <w:r w:rsidR="00331A56" w:rsidRPr="00331A56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331A56" w:rsidRPr="00331A56">
        <w:rPr>
          <w:rFonts w:ascii="Times New Roman" w:hAnsi="Times New Roman" w:cs="Times New Roman"/>
          <w:sz w:val="26"/>
          <w:szCs w:val="26"/>
        </w:rPr>
        <w:t>чить</w:t>
      </w:r>
      <w:proofErr w:type="spellEnd"/>
      <w:r w:rsidR="00331A56" w:rsidRPr="00331A56">
        <w:rPr>
          <w:rFonts w:ascii="Times New Roman" w:hAnsi="Times New Roman" w:cs="Times New Roman"/>
          <w:sz w:val="26"/>
          <w:szCs w:val="26"/>
        </w:rPr>
        <w:t xml:space="preserve"> передавать </w:t>
      </w:r>
      <w:r w:rsidRPr="00331A56">
        <w:rPr>
          <w:rFonts w:ascii="Times New Roman" w:hAnsi="Times New Roman" w:cs="Times New Roman"/>
          <w:sz w:val="26"/>
          <w:szCs w:val="26"/>
        </w:rPr>
        <w:t>интонацией настроение героев,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воспитывать чувство сопереживания, сочувствия.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Способствовать обогащению эмоциональной сферы ребенка.</w:t>
      </w:r>
    </w:p>
    <w:p w:rsidR="00D20DDA" w:rsidRPr="00331A56" w:rsidRDefault="00D20DDA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Продолжать учить детей элементам художественно-образных выразительных средств (интонация, мимика, пантомима)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Поощрять исполнительское творчество детей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Развивать речевое дыхание детей, речь; работать над техникой речи, дыханием, дикцией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Развивать выразительность речи через использование стихотворного текста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Развивать память и воображение детей в передаче образов героев сказки.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Воспитывать у детей желание открыто проявлять эмоции и чувства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Развивать у детей способность свободно и раскрепощенно держаться при выступлении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Учить детей испытывать радость от совместно созданной постановки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Приобщать детей к театральной культуре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ОБОРУДОВАНИЕ: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Декорации - домик лисы (ледяная избушка) и домик зайца (лубяная избушка)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Пенек для зайца.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Деревья.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A56">
        <w:rPr>
          <w:rFonts w:ascii="Times New Roman" w:hAnsi="Times New Roman" w:cs="Times New Roman"/>
          <w:sz w:val="26"/>
          <w:szCs w:val="26"/>
        </w:rPr>
        <w:t>Маски к сказке и костюмы героев «Лиса, заяц и петух» (лиса, заяц, петух, медведь, собака)</w:t>
      </w:r>
      <w:proofErr w:type="gramEnd"/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Коса для зайца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Узелок с вещами для зайца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ПРЕДВАРИТЕЛЬНАЯ РАБОТА</w:t>
      </w:r>
    </w:p>
    <w:p w:rsidR="00D20DDA" w:rsidRPr="00331A56" w:rsidRDefault="00D20DDA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Чтение и рассказывание сказок по программе «Кот, дрозд и петух», «Лиса, заяц и петух», «Лисичка-сестричка и серый волк», «Лисичка со скалочкой», «Лиса и тетерев».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Рассматривание  иллюстраций к сказке, беседа с детьми о том, какие герои в сказке.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Самостоятельный рассказ сказок детьми.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Заучивание загадок о животных (о лисе, зайце, петухе и о медведе, о собаке)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Индивидуальная работа по разучиванию текста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Дидактические игры «Кто лишний», «Сказки перепутались», «Собери картинку».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Изготовление костюмов совместно с детьми.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разучивание подвижной игры «Лиса, охотник и куры»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Сказочница: Раньше бабушка, бывало, сказки на ночь нам читала. 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 некотором царстве, в некотором государстве, нет, не так…</w:t>
      </w:r>
    </w:p>
    <w:p w:rsidR="00D20DDA" w:rsidRPr="00331A56" w:rsidRDefault="00D20DDA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A56">
        <w:rPr>
          <w:rFonts w:ascii="Times New Roman" w:hAnsi="Times New Roman" w:cs="Times New Roman"/>
          <w:sz w:val="26"/>
          <w:szCs w:val="26"/>
        </w:rPr>
        <w:t>Жили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 xml:space="preserve"> были старик со старухой, нет не то, а я же совсем забыла поздороваться с вами, ну, Здравствуйте детишки – девчонки и мальчишки!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Мы вас в гости пригласили сказку новую сложили.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Итак, начинаю свой рассказ, а вы сидите тихо, навострите ушки и внимательно смотрите.</w:t>
      </w:r>
    </w:p>
    <w:p w:rsidR="00D20DDA" w:rsidRPr="00331A56" w:rsidRDefault="00D20DDA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Сказка наша – «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Заюшкина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 избушка».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Жили-были лиса да заяц. У лисы была избенка ледяная, у зайца — лубяная.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Пришла весна красна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 xml:space="preserve"> — у лисы избенка растаяла, а у зайца стоит по-старому.</w:t>
      </w:r>
    </w:p>
    <w:p w:rsidR="002C5DF0" w:rsidRPr="00331A56" w:rsidRDefault="002C5DF0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Вот лиса и попросилась у него переночевать, да его из избенки и выгнала. Идет дорогой зайчик, плачет. Ему навстречу собака: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Собака: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Тяф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тяф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тяф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>! Что, зайчик, плачешь?</w:t>
      </w:r>
    </w:p>
    <w:p w:rsidR="002C5DF0" w:rsidRPr="00331A56" w:rsidRDefault="002C5DF0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Зайчик: Как мне не плакать? Была у меня избенка лубяная, а у лисы ледяная. Попросилась она ко мне ночевать, да меня и выгнала.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Собака: Не плач, зайчик! Я твоему горю помогу.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Подошли они к избенке. Собака забрехала: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Собака: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Тяф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тяф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тяф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 xml:space="preserve">! </w:t>
      </w: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Поди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>, лиса, вон!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А лиса им с печи: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 Как выскочу, как выпрыгну, пойдут клочки по закоулочкам!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Собака испугалась и убежала.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Зайчик опять идет дорогой, плачет. Ему навстречу медведь: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Медведь: О чем, зайчик, плачешь?</w:t>
      </w:r>
    </w:p>
    <w:p w:rsidR="002C5DF0" w:rsidRPr="00331A56" w:rsidRDefault="002C5DF0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Зайчик:  Как мне не плакать? Была у меня избенка лубяная, а у лисы ледяная. Попросилась она ночевать, да меня и выгнала.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Медведь: Не плачь, я твоему горю помогу.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Зайчик: Нет, не поможешь. Собака гнала — не выгнала, и тебе не выгнать.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Медведь:  Нет, выгоню!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Подошли они к избенке. Медведь как закричит: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Медведь: </w:t>
      </w: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Поди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>, лиса, вон!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А лиса им с печи: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Лиса: Как выскочу, как выпрыгну, пойдут клочки по закоулочкам!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Медведь испугался и убежал.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Ведущий: Идет опять зайчик дорогой, плачет </w:t>
      </w: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пуще прежнего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>. Ему навстречу петух с косой: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Петух: Ку-ка-реку! О чем, зайчик, плачешь?</w:t>
      </w:r>
    </w:p>
    <w:p w:rsidR="002C5DF0" w:rsidRPr="00331A56" w:rsidRDefault="002C5DF0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Зайчик: Как мне не плакать? Была у меня избенка лубяная, а у лисы ледяная. Попросилась она ночевать, да меня и выгнала.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Петух: Пойдем, я твоему горю помогу.</w:t>
      </w:r>
    </w:p>
    <w:p w:rsidR="002C5DF0" w:rsidRPr="00331A56" w:rsidRDefault="002C5DF0" w:rsidP="00331A56">
      <w:pPr>
        <w:spacing w:after="0"/>
        <w:ind w:left="-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Зайчик: Нет, петух, не поможешь. Собака гнала — не выгнала, медведь гнал — не выгнал, бык гнал — не выгнал, и тебе не выгнать.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Петух: Нет, выгоню!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Подошли они к избенке. Петух лапами затопал, крыльями забил: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Петух: Ку-ка-ре-ку! Иду на пятах,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Несу косу на плечах,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lastRenderedPageBreak/>
        <w:t xml:space="preserve">Хочу лису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посечи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>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Слезай, лиса, с печи,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Поди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>, лиса, вон!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Лиса услыхала, испугалась и говорит: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Лиса: Обуваюсь...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Петух опять: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Петух:  Ку-ка-ре-ку! Иду на пятах,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Несу косу на плечах,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Хочу лису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посечи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>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Слезай, лиса, с печи,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Поди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>, лиса, вон!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Лиса опять говорит: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Лиса: Одеваюсь...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Петух в третий раз: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Петух: Ку-ка-ре-ку! Иду на пятах,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Несу косу на плечах,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 xml:space="preserve">Хочу лису </w:t>
      </w:r>
      <w:proofErr w:type="spellStart"/>
      <w:r w:rsidRPr="00331A56">
        <w:rPr>
          <w:rFonts w:ascii="Times New Roman" w:hAnsi="Times New Roman" w:cs="Times New Roman"/>
          <w:sz w:val="26"/>
          <w:szCs w:val="26"/>
        </w:rPr>
        <w:t>посечи</w:t>
      </w:r>
      <w:proofErr w:type="spellEnd"/>
      <w:r w:rsidRPr="00331A56">
        <w:rPr>
          <w:rFonts w:ascii="Times New Roman" w:hAnsi="Times New Roman" w:cs="Times New Roman"/>
          <w:sz w:val="26"/>
          <w:szCs w:val="26"/>
        </w:rPr>
        <w:t>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Слезай, лиса, с печи,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A56">
        <w:rPr>
          <w:rFonts w:ascii="Times New Roman" w:hAnsi="Times New Roman" w:cs="Times New Roman"/>
          <w:sz w:val="26"/>
          <w:szCs w:val="26"/>
        </w:rPr>
        <w:t>Поди</w:t>
      </w:r>
      <w:proofErr w:type="gramEnd"/>
      <w:r w:rsidRPr="00331A56">
        <w:rPr>
          <w:rFonts w:ascii="Times New Roman" w:hAnsi="Times New Roman" w:cs="Times New Roman"/>
          <w:sz w:val="26"/>
          <w:szCs w:val="26"/>
        </w:rPr>
        <w:t>, лиса, вон!</w:t>
      </w:r>
    </w:p>
    <w:p w:rsidR="002C5DF0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Лиса без памяти выбежала, петух ее тут и зарубил косой.</w:t>
      </w:r>
    </w:p>
    <w:p w:rsidR="00D45B2C" w:rsidRPr="00331A56" w:rsidRDefault="002C5DF0" w:rsidP="00331A56">
      <w:pPr>
        <w:spacing w:after="0"/>
        <w:ind w:hanging="1134"/>
        <w:jc w:val="both"/>
        <w:rPr>
          <w:rFonts w:ascii="Times New Roman" w:hAnsi="Times New Roman" w:cs="Times New Roman"/>
          <w:sz w:val="26"/>
          <w:szCs w:val="26"/>
        </w:rPr>
      </w:pPr>
      <w:r w:rsidRPr="00331A56">
        <w:rPr>
          <w:rFonts w:ascii="Times New Roman" w:hAnsi="Times New Roman" w:cs="Times New Roman"/>
          <w:sz w:val="26"/>
          <w:szCs w:val="26"/>
        </w:rPr>
        <w:t>Ведущий: И стали они с зайчиком жить-поживать в лубяной избенке.</w:t>
      </w:r>
    </w:p>
    <w:sectPr w:rsidR="00D45B2C" w:rsidRPr="00331A56" w:rsidSect="00331A56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C5"/>
    <w:rsid w:val="002C5DF0"/>
    <w:rsid w:val="00331A56"/>
    <w:rsid w:val="006813C5"/>
    <w:rsid w:val="00D20DDA"/>
    <w:rsid w:val="00D45B2C"/>
    <w:rsid w:val="00D4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30072-EF7F-4262-A3A0-98D3FC497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2017-01-18T15:46:00Z</dcterms:created>
  <dcterms:modified xsi:type="dcterms:W3CDTF">2017-02-13T16:19:00Z</dcterms:modified>
</cp:coreProperties>
</file>