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D8" w:rsidRDefault="002054DB" w:rsidP="001B0F1D">
      <w:pPr>
        <w:tabs>
          <w:tab w:val="left" w:pos="10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054DB" w:rsidRDefault="001B0F1D" w:rsidP="001B0F1D">
      <w:pPr>
        <w:tabs>
          <w:tab w:val="left" w:pos="10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54DB">
        <w:rPr>
          <w:rFonts w:ascii="Times New Roman" w:hAnsi="Times New Roman" w:cs="Times New Roman"/>
          <w:sz w:val="28"/>
          <w:szCs w:val="28"/>
        </w:rPr>
        <w:t>етский сад комбинированного вида № 38</w:t>
      </w:r>
      <w:r>
        <w:rPr>
          <w:rFonts w:ascii="Times New Roman" w:hAnsi="Times New Roman" w:cs="Times New Roman"/>
          <w:sz w:val="28"/>
          <w:szCs w:val="28"/>
        </w:rPr>
        <w:t xml:space="preserve"> города Кузнецка</w:t>
      </w:r>
    </w:p>
    <w:p w:rsidR="006D65D8" w:rsidRDefault="006D65D8" w:rsidP="001B0F1D">
      <w:pPr>
        <w:tabs>
          <w:tab w:val="left" w:pos="10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D33B4" w:rsidRDefault="002054DB" w:rsidP="00F61430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по речевому развитию</w:t>
      </w:r>
    </w:p>
    <w:p w:rsidR="002054DB" w:rsidRDefault="002054DB" w:rsidP="00F61430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группе компенсирующей направленности </w:t>
      </w:r>
    </w:p>
    <w:p w:rsidR="00F61430" w:rsidRDefault="00F61430" w:rsidP="00F61430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детьми 6 -7 лет</w:t>
      </w:r>
    </w:p>
    <w:p w:rsidR="00F61430" w:rsidRDefault="002054DB" w:rsidP="00F61430">
      <w:pPr>
        <w:tabs>
          <w:tab w:val="left" w:pos="1056"/>
          <w:tab w:val="left" w:pos="2712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F61430">
        <w:rPr>
          <w:rFonts w:ascii="Times New Roman" w:hAnsi="Times New Roman" w:cs="Times New Roman"/>
          <w:sz w:val="28"/>
          <w:szCs w:val="28"/>
        </w:rPr>
        <w:t>оставление рассказа</w:t>
      </w:r>
      <w:r>
        <w:rPr>
          <w:rFonts w:ascii="Times New Roman" w:hAnsi="Times New Roman" w:cs="Times New Roman"/>
          <w:sz w:val="28"/>
          <w:szCs w:val="28"/>
        </w:rPr>
        <w:t xml:space="preserve"> из личного опыта</w:t>
      </w:r>
      <w:r w:rsidR="00F61430"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6D65D8" w:rsidRDefault="00F61430" w:rsidP="006D65D8">
      <w:pPr>
        <w:tabs>
          <w:tab w:val="left" w:pos="10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56712">
        <w:rPr>
          <w:rFonts w:ascii="Times New Roman" w:hAnsi="Times New Roman" w:cs="Times New Roman"/>
          <w:sz w:val="28"/>
          <w:szCs w:val="28"/>
        </w:rPr>
        <w:t xml:space="preserve">Кем </w:t>
      </w:r>
      <w:r w:rsidR="0079184E">
        <w:rPr>
          <w:rFonts w:ascii="Times New Roman" w:hAnsi="Times New Roman" w:cs="Times New Roman"/>
          <w:sz w:val="28"/>
          <w:szCs w:val="28"/>
        </w:rPr>
        <w:t>и как работают</w:t>
      </w:r>
      <w:r w:rsidR="00056712">
        <w:rPr>
          <w:rFonts w:ascii="Times New Roman" w:hAnsi="Times New Roman" w:cs="Times New Roman"/>
          <w:sz w:val="28"/>
          <w:szCs w:val="28"/>
        </w:rPr>
        <w:t xml:space="preserve"> мои родители</w:t>
      </w:r>
      <w:r w:rsidR="006D65D8">
        <w:rPr>
          <w:rFonts w:ascii="Times New Roman" w:hAnsi="Times New Roman" w:cs="Times New Roman"/>
          <w:sz w:val="28"/>
          <w:szCs w:val="28"/>
        </w:rPr>
        <w:t>»</w:t>
      </w:r>
    </w:p>
    <w:p w:rsidR="006D65D8" w:rsidRP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P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P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2054DB" w:rsidRDefault="002054DB" w:rsidP="002054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Подготовила: </w:t>
      </w:r>
      <w:r w:rsidR="006D65D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54DB" w:rsidRDefault="002054DB" w:rsidP="002054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Свистункова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6D65D8" w:rsidRDefault="002054DB" w:rsidP="002054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Воспитатель МБДОУ ДС № 38</w:t>
      </w:r>
      <w:r w:rsidR="007D33B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7D33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D33B4">
        <w:rPr>
          <w:rFonts w:ascii="Times New Roman" w:hAnsi="Times New Roman" w:cs="Times New Roman"/>
          <w:sz w:val="28"/>
          <w:szCs w:val="28"/>
        </w:rPr>
        <w:t>узнецка</w:t>
      </w:r>
      <w:r w:rsidR="006D65D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D65D8" w:rsidRDefault="006D65D8" w:rsidP="002054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6D65D8" w:rsidRDefault="006D65D8" w:rsidP="006D65D8">
      <w:pPr>
        <w:rPr>
          <w:rFonts w:ascii="Times New Roman" w:hAnsi="Times New Roman" w:cs="Times New Roman"/>
          <w:sz w:val="28"/>
          <w:szCs w:val="28"/>
        </w:rPr>
      </w:pPr>
    </w:p>
    <w:p w:rsidR="007D33B4" w:rsidRDefault="007D33B4" w:rsidP="006D65D8">
      <w:pPr>
        <w:rPr>
          <w:rFonts w:ascii="Times New Roman" w:hAnsi="Times New Roman" w:cs="Times New Roman"/>
          <w:sz w:val="28"/>
          <w:szCs w:val="28"/>
        </w:rPr>
      </w:pPr>
    </w:p>
    <w:p w:rsidR="007D33B4" w:rsidRDefault="007D33B4" w:rsidP="006D65D8">
      <w:pPr>
        <w:rPr>
          <w:rFonts w:ascii="Times New Roman" w:hAnsi="Times New Roman" w:cs="Times New Roman"/>
          <w:sz w:val="28"/>
          <w:szCs w:val="28"/>
        </w:rPr>
      </w:pPr>
    </w:p>
    <w:p w:rsidR="003C1A6D" w:rsidRDefault="002054DB" w:rsidP="007D3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F61430" w:rsidRDefault="003C1A6D" w:rsidP="001B0F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3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Цель. </w:t>
      </w:r>
      <w:r w:rsidR="00F61430">
        <w:rPr>
          <w:rFonts w:ascii="Times New Roman" w:hAnsi="Times New Roman" w:cs="Times New Roman"/>
          <w:sz w:val="28"/>
          <w:szCs w:val="28"/>
        </w:rPr>
        <w:t>Закрепить представление о труде родителей.</w:t>
      </w:r>
    </w:p>
    <w:p w:rsidR="00933145" w:rsidRPr="002A0AF3" w:rsidRDefault="00933145" w:rsidP="001B0F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AF3">
        <w:rPr>
          <w:rFonts w:ascii="Times New Roman" w:hAnsi="Times New Roman" w:cs="Times New Roman"/>
          <w:b/>
          <w:sz w:val="28"/>
          <w:szCs w:val="28"/>
        </w:rPr>
        <w:t xml:space="preserve">Познавательное развитие. </w:t>
      </w:r>
    </w:p>
    <w:p w:rsidR="00933145" w:rsidRDefault="00933145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Закрепить представление о труде родителей.</w:t>
      </w:r>
    </w:p>
    <w:p w:rsidR="002A0AF3" w:rsidRDefault="002054DB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 w:rsidRPr="002A0AF3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5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065" w:rsidRDefault="002054DB" w:rsidP="001B0F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умения составлять рассказ из личного опыта на основе плана, предложенного воспитателем. Закреплять умение описывать предметы, сделанные человеком. Упражнять в образовании родительного падежа множественного числа существительных. Упражнять в дифференциации звуков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вырабатывать чёткую дикцию.</w:t>
      </w:r>
    </w:p>
    <w:p w:rsidR="00853940" w:rsidRPr="002A0AF3" w:rsidRDefault="00853940" w:rsidP="008539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AF3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развитие.</w:t>
      </w:r>
    </w:p>
    <w:p w:rsidR="00853940" w:rsidRDefault="00853940" w:rsidP="008539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184E">
        <w:rPr>
          <w:rFonts w:ascii="Times New Roman" w:hAnsi="Times New Roman" w:cs="Times New Roman"/>
          <w:sz w:val="28"/>
          <w:szCs w:val="28"/>
        </w:rPr>
        <w:t>Побуждать гордиться трудовыми успехами и заслугами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84E">
        <w:rPr>
          <w:rFonts w:ascii="Times New Roman" w:hAnsi="Times New Roman" w:cs="Times New Roman"/>
          <w:sz w:val="28"/>
          <w:szCs w:val="28"/>
        </w:rPr>
        <w:t>Формировать навыки взаимодействия, сотрудничества, коллективного претворения</w:t>
      </w:r>
      <w:r w:rsidRPr="000823AD">
        <w:rPr>
          <w:rFonts w:ascii="Times New Roman" w:hAnsi="Times New Roman" w:cs="Times New Roman"/>
          <w:sz w:val="28"/>
          <w:szCs w:val="28"/>
        </w:rPr>
        <w:t xml:space="preserve"> общего замысла.</w:t>
      </w:r>
    </w:p>
    <w:p w:rsidR="007E7C89" w:rsidRDefault="006304D1" w:rsidP="006304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04D1">
        <w:rPr>
          <w:rFonts w:ascii="Times New Roman" w:hAnsi="Times New Roman" w:cs="Times New Roman"/>
          <w:b/>
          <w:sz w:val="28"/>
          <w:szCs w:val="28"/>
        </w:rPr>
        <w:t>Художественно-</w:t>
      </w:r>
      <w:r w:rsidR="007E7C89" w:rsidRPr="006304D1">
        <w:rPr>
          <w:rFonts w:ascii="Times New Roman" w:hAnsi="Times New Roman" w:cs="Times New Roman"/>
          <w:b/>
          <w:sz w:val="28"/>
          <w:szCs w:val="28"/>
        </w:rPr>
        <w:t>эстетическое</w:t>
      </w:r>
      <w:r w:rsidRPr="006304D1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04D1" w:rsidRPr="006304D1" w:rsidRDefault="00C22471" w:rsidP="006304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04D1" w:rsidRPr="006304D1">
        <w:rPr>
          <w:rFonts w:ascii="Times New Roman" w:hAnsi="Times New Roman" w:cs="Times New Roman"/>
          <w:sz w:val="28"/>
          <w:szCs w:val="28"/>
        </w:rPr>
        <w:t>Формировать интерес к эстетической стороне окружающей действительности, эстетического отношения к предметам и явлениям окружающего мира.</w:t>
      </w:r>
    </w:p>
    <w:p w:rsidR="002A0AF3" w:rsidRPr="00933145" w:rsidRDefault="002A0AF3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0AF3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:rsidR="00017065" w:rsidRDefault="002A0AF3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1A6D" w:rsidRPr="000823AD">
        <w:rPr>
          <w:rFonts w:ascii="Times New Roman" w:hAnsi="Times New Roman" w:cs="Times New Roman"/>
          <w:sz w:val="28"/>
          <w:szCs w:val="28"/>
        </w:rPr>
        <w:t>Развивать зрительное внимание, тонкую и общую моторику.</w:t>
      </w:r>
    </w:p>
    <w:p w:rsidR="002A0AF3" w:rsidRDefault="002A0AF3" w:rsidP="00C224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3AD">
        <w:rPr>
          <w:rFonts w:ascii="Times New Roman" w:hAnsi="Times New Roman" w:cs="Times New Roman"/>
          <w:b/>
          <w:sz w:val="28"/>
          <w:szCs w:val="28"/>
        </w:rPr>
        <w:t xml:space="preserve">Предшествующая работа. </w:t>
      </w:r>
    </w:p>
    <w:p w:rsidR="002A0AF3" w:rsidRPr="000823AD" w:rsidRDefault="00C22471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A0AF3" w:rsidRPr="000823AD">
        <w:rPr>
          <w:rFonts w:ascii="Times New Roman" w:hAnsi="Times New Roman" w:cs="Times New Roman"/>
          <w:sz w:val="28"/>
          <w:szCs w:val="28"/>
        </w:rPr>
        <w:t>Участие в оформлении фотовыставки «Кем трудятся мои родители». Разучивание стихов о профессиях. Чтение В.Маяковский «Кем быть»</w:t>
      </w:r>
    </w:p>
    <w:p w:rsidR="002A0AF3" w:rsidRDefault="002A0AF3" w:rsidP="001B0F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AF3">
        <w:rPr>
          <w:rFonts w:ascii="Times New Roman" w:hAnsi="Times New Roman" w:cs="Times New Roman"/>
          <w:b/>
          <w:sz w:val="28"/>
          <w:szCs w:val="28"/>
        </w:rPr>
        <w:t xml:space="preserve">Последующая деятельность. </w:t>
      </w:r>
    </w:p>
    <w:p w:rsidR="002A0AF3" w:rsidRPr="00017065" w:rsidRDefault="002A0AF3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Прогулка.</w:t>
      </w:r>
      <w:r w:rsidR="00017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065" w:rsidRPr="00017065">
        <w:rPr>
          <w:rFonts w:ascii="Times New Roman" w:hAnsi="Times New Roman" w:cs="Times New Roman"/>
          <w:sz w:val="28"/>
          <w:szCs w:val="28"/>
        </w:rPr>
        <w:t>Сюжетно – ролевая игра «Завод»</w:t>
      </w:r>
      <w:r w:rsidR="00017065">
        <w:rPr>
          <w:rFonts w:ascii="Times New Roman" w:hAnsi="Times New Roman" w:cs="Times New Roman"/>
          <w:sz w:val="28"/>
          <w:szCs w:val="28"/>
        </w:rPr>
        <w:t>.</w:t>
      </w:r>
    </w:p>
    <w:p w:rsidR="002A0AF3" w:rsidRPr="00D80067" w:rsidRDefault="002A0AF3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Вечер.</w:t>
      </w:r>
      <w:r w:rsidR="00D80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067" w:rsidRPr="00D80067">
        <w:rPr>
          <w:rFonts w:ascii="Times New Roman" w:hAnsi="Times New Roman" w:cs="Times New Roman"/>
          <w:sz w:val="28"/>
          <w:szCs w:val="28"/>
        </w:rPr>
        <w:t>Игровая деятельность</w:t>
      </w:r>
      <w:r w:rsidR="00D8006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80067" w:rsidRPr="00D8006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D80067" w:rsidRPr="00D80067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="00D80067">
        <w:rPr>
          <w:rFonts w:ascii="Times New Roman" w:hAnsi="Times New Roman" w:cs="Times New Roman"/>
          <w:sz w:val="28"/>
          <w:szCs w:val="28"/>
        </w:rPr>
        <w:t xml:space="preserve"> «Нужные профессии на селе. Нужные профессии в городе».</w:t>
      </w:r>
    </w:p>
    <w:p w:rsidR="003C1A6D" w:rsidRDefault="003C1A6D" w:rsidP="00C92F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3AD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Pr="00082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23AD">
        <w:rPr>
          <w:rFonts w:ascii="Times New Roman" w:hAnsi="Times New Roman" w:cs="Times New Roman"/>
          <w:sz w:val="28"/>
          <w:szCs w:val="28"/>
        </w:rPr>
        <w:t>Мультимедийна</w:t>
      </w:r>
      <w:r w:rsidR="00F6143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F61430">
        <w:rPr>
          <w:rFonts w:ascii="Times New Roman" w:hAnsi="Times New Roman" w:cs="Times New Roman"/>
          <w:sz w:val="28"/>
          <w:szCs w:val="28"/>
        </w:rPr>
        <w:t xml:space="preserve"> доска, ноутбуки, мультфильм «Вовка в тридевятом царстве», презентация «Отгадай сказку по иллюстрации», презентация «Где и как работают мои родители», картинки «Пословицы о труде», </w:t>
      </w:r>
      <w:r w:rsidR="003670A0">
        <w:rPr>
          <w:rFonts w:ascii="Times New Roman" w:hAnsi="Times New Roman" w:cs="Times New Roman"/>
          <w:sz w:val="28"/>
          <w:szCs w:val="28"/>
        </w:rPr>
        <w:t>вывески – картинки «Автомобильный завод», «</w:t>
      </w:r>
      <w:proofErr w:type="spellStart"/>
      <w:r w:rsidR="003670A0">
        <w:rPr>
          <w:rFonts w:ascii="Times New Roman" w:hAnsi="Times New Roman" w:cs="Times New Roman"/>
          <w:sz w:val="28"/>
          <w:szCs w:val="28"/>
        </w:rPr>
        <w:t>Хебобулочный</w:t>
      </w:r>
      <w:proofErr w:type="spellEnd"/>
      <w:r w:rsidR="003670A0">
        <w:rPr>
          <w:rFonts w:ascii="Times New Roman" w:hAnsi="Times New Roman" w:cs="Times New Roman"/>
          <w:sz w:val="28"/>
          <w:szCs w:val="28"/>
        </w:rPr>
        <w:t xml:space="preserve"> завод», «Фабрика по производству игрушек», </w:t>
      </w:r>
      <w:r w:rsidR="00F61430">
        <w:rPr>
          <w:rFonts w:ascii="Times New Roman" w:hAnsi="Times New Roman" w:cs="Times New Roman"/>
          <w:sz w:val="28"/>
          <w:szCs w:val="28"/>
        </w:rPr>
        <w:t>доски для лепки, солёное тесто, заготовки для изготовления игрушки</w:t>
      </w:r>
      <w:r w:rsidR="003670A0">
        <w:rPr>
          <w:rFonts w:ascii="Times New Roman" w:hAnsi="Times New Roman" w:cs="Times New Roman"/>
          <w:sz w:val="28"/>
          <w:szCs w:val="28"/>
        </w:rPr>
        <w:t>, краски, цветные карандаши, листы бумаги.</w:t>
      </w:r>
      <w:proofErr w:type="gramEnd"/>
    </w:p>
    <w:p w:rsidR="00C22471" w:rsidRPr="000823AD" w:rsidRDefault="00C22471" w:rsidP="00C92F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9E5" w:rsidRPr="00017065" w:rsidRDefault="002A0AF3" w:rsidP="001B0F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0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проведения </w:t>
      </w:r>
      <w:r w:rsidR="00017065">
        <w:rPr>
          <w:rFonts w:ascii="Times New Roman" w:hAnsi="Times New Roman" w:cs="Times New Roman"/>
          <w:b/>
          <w:sz w:val="28"/>
          <w:szCs w:val="28"/>
        </w:rPr>
        <w:t xml:space="preserve">организованной </w:t>
      </w:r>
      <w:r w:rsidRPr="00017065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 w:rsidR="00EA59E5" w:rsidRPr="00017065">
        <w:rPr>
          <w:rFonts w:ascii="Times New Roman" w:hAnsi="Times New Roman" w:cs="Times New Roman"/>
          <w:b/>
          <w:sz w:val="28"/>
          <w:szCs w:val="28"/>
        </w:rPr>
        <w:t>.</w:t>
      </w:r>
    </w:p>
    <w:p w:rsidR="002A0AF3" w:rsidRPr="00933145" w:rsidRDefault="00C22471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0AF3" w:rsidRPr="00933145">
        <w:rPr>
          <w:rFonts w:ascii="Times New Roman" w:hAnsi="Times New Roman" w:cs="Times New Roman"/>
          <w:sz w:val="28"/>
          <w:szCs w:val="28"/>
        </w:rPr>
        <w:t>Игровая деятельность детей.</w:t>
      </w:r>
    </w:p>
    <w:p w:rsidR="002A0AF3" w:rsidRPr="00C22471" w:rsidRDefault="002A0AF3" w:rsidP="00C224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471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6D65D8" w:rsidRDefault="002A0AF3" w:rsidP="001B0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</w:t>
      </w:r>
      <w:r w:rsidR="00C9646C">
        <w:rPr>
          <w:rFonts w:ascii="Times New Roman" w:hAnsi="Times New Roman" w:cs="Times New Roman"/>
          <w:sz w:val="28"/>
          <w:szCs w:val="28"/>
        </w:rPr>
        <w:t xml:space="preserve"> фрагмент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646C">
        <w:rPr>
          <w:rFonts w:ascii="Times New Roman" w:hAnsi="Times New Roman" w:cs="Times New Roman"/>
          <w:sz w:val="28"/>
          <w:szCs w:val="28"/>
        </w:rPr>
        <w:t xml:space="preserve"> мультипликационного фильма «Вовка в тридевятом царстве» (царь красит забор).</w:t>
      </w:r>
    </w:p>
    <w:p w:rsidR="00017065" w:rsidRDefault="00017065" w:rsidP="001B0F1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0067" w:rsidRPr="00017065" w:rsidRDefault="00017065" w:rsidP="001B0F1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933145" w:rsidRPr="00017065">
        <w:rPr>
          <w:rFonts w:ascii="Times New Roman" w:hAnsi="Times New Roman" w:cs="Times New Roman"/>
          <w:sz w:val="28"/>
          <w:szCs w:val="28"/>
        </w:rPr>
        <w:t>опросы к детям по содержанию мультипликационного фильма с дальнейшими рассуждениями детей</w:t>
      </w:r>
      <w:r w:rsidR="00D80067" w:rsidRPr="00017065">
        <w:rPr>
          <w:rFonts w:ascii="Times New Roman" w:hAnsi="Times New Roman" w:cs="Times New Roman"/>
          <w:sz w:val="28"/>
          <w:szCs w:val="28"/>
        </w:rPr>
        <w:t>;</w:t>
      </w:r>
    </w:p>
    <w:p w:rsidR="00933145" w:rsidRDefault="00933145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7065">
        <w:rPr>
          <w:rFonts w:ascii="Times New Roman" w:hAnsi="Times New Roman" w:cs="Times New Roman"/>
          <w:sz w:val="28"/>
          <w:szCs w:val="28"/>
        </w:rPr>
        <w:t xml:space="preserve">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еятельность детей в парах (рассматривание сказочных иллюстраций по ноутбуку)</w:t>
      </w:r>
      <w:r w:rsidR="00D80067">
        <w:rPr>
          <w:rFonts w:ascii="Times New Roman" w:hAnsi="Times New Roman" w:cs="Times New Roman"/>
          <w:sz w:val="28"/>
          <w:szCs w:val="28"/>
        </w:rPr>
        <w:t>;</w:t>
      </w:r>
    </w:p>
    <w:p w:rsidR="00933145" w:rsidRDefault="00933145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Д/у «Отгадай сказку по иллюстрации и назови трудолюбивого героя»</w:t>
      </w:r>
      <w:r w:rsidR="00D80067">
        <w:rPr>
          <w:rFonts w:ascii="Times New Roman" w:hAnsi="Times New Roman" w:cs="Times New Roman"/>
          <w:sz w:val="28"/>
          <w:szCs w:val="28"/>
        </w:rPr>
        <w:t>;</w:t>
      </w:r>
    </w:p>
    <w:p w:rsidR="00D80067" w:rsidRDefault="00D8006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подведение итогов по I части.</w:t>
      </w:r>
    </w:p>
    <w:p w:rsidR="00D80067" w:rsidRPr="00665037" w:rsidRDefault="00D8006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5037">
        <w:rPr>
          <w:rFonts w:ascii="Times New Roman" w:hAnsi="Times New Roman" w:cs="Times New Roman"/>
          <w:sz w:val="28"/>
          <w:szCs w:val="28"/>
        </w:rPr>
        <w:t xml:space="preserve"> </w:t>
      </w:r>
      <w:r w:rsidRPr="00665037">
        <w:rPr>
          <w:rFonts w:ascii="Times New Roman" w:hAnsi="Times New Roman" w:cs="Times New Roman"/>
          <w:sz w:val="28"/>
          <w:szCs w:val="28"/>
        </w:rPr>
        <w:t>Речевая деятельность детей (составление рассказов детьми из личного опыта по плану – схеме, предложенному воспита</w:t>
      </w:r>
      <w:r w:rsidR="00665037">
        <w:rPr>
          <w:rFonts w:ascii="Times New Roman" w:hAnsi="Times New Roman" w:cs="Times New Roman"/>
          <w:sz w:val="28"/>
          <w:szCs w:val="28"/>
        </w:rPr>
        <w:t>телем).</w:t>
      </w:r>
    </w:p>
    <w:p w:rsidR="00D80067" w:rsidRDefault="0066503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0067">
        <w:rPr>
          <w:rFonts w:ascii="Times New Roman" w:hAnsi="Times New Roman" w:cs="Times New Roman"/>
          <w:sz w:val="28"/>
          <w:szCs w:val="28"/>
        </w:rPr>
        <w:t>Д/у «Доскажи словечко»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5037" w:rsidRDefault="0066503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детских рассказов (педагога и детьми).</w:t>
      </w:r>
    </w:p>
    <w:p w:rsidR="00665037" w:rsidRDefault="0066503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Высказывание педагога и детей о значимости труда.</w:t>
      </w:r>
    </w:p>
    <w:p w:rsidR="00665037" w:rsidRDefault="0066503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Д/у «Скажи пословицу о труде»;</w:t>
      </w:r>
    </w:p>
    <w:p w:rsidR="00665037" w:rsidRDefault="00665037" w:rsidP="001B0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Д/у «Отгадай и назови».</w:t>
      </w:r>
    </w:p>
    <w:p w:rsidR="00665037" w:rsidRPr="00665037" w:rsidRDefault="00665037" w:rsidP="009331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Игровая деятельность «Я б в рабочие пошёл…» по выбору детей</w:t>
      </w:r>
    </w:p>
    <w:p w:rsidR="00937EED" w:rsidRDefault="00B17305" w:rsidP="00B17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B17305">
      <w:pPr>
        <w:rPr>
          <w:rFonts w:ascii="Times New Roman" w:hAnsi="Times New Roman" w:cs="Times New Roman"/>
          <w:sz w:val="28"/>
          <w:szCs w:val="28"/>
        </w:rPr>
      </w:pPr>
    </w:p>
    <w:p w:rsidR="00EA59E5" w:rsidRDefault="00665037" w:rsidP="00EA59E5">
      <w:pPr>
        <w:ind w:left="21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  <w:r w:rsidR="003C1A6D" w:rsidRPr="001F171D">
        <w:rPr>
          <w:rFonts w:ascii="Times New Roman" w:hAnsi="Times New Roman" w:cs="Times New Roman"/>
          <w:sz w:val="28"/>
          <w:szCs w:val="28"/>
        </w:rPr>
        <w:br/>
        <w:t xml:space="preserve">к конспекту образовательной деятельности </w:t>
      </w:r>
      <w:r w:rsidR="003C1A6D" w:rsidRPr="001F171D">
        <w:rPr>
          <w:rFonts w:ascii="Times New Roman" w:hAnsi="Times New Roman" w:cs="Times New Roman"/>
          <w:sz w:val="28"/>
          <w:szCs w:val="28"/>
        </w:rPr>
        <w:br/>
        <w:t>по речевому развитию «Где трудятся мои родители</w:t>
      </w:r>
    </w:p>
    <w:p w:rsidR="003C1A6D" w:rsidRPr="00EA59E5" w:rsidRDefault="003C1A6D" w:rsidP="00EA59E5">
      <w:pPr>
        <w:ind w:left="21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171D">
        <w:rPr>
          <w:rFonts w:ascii="Times New Roman" w:hAnsi="Times New Roman" w:cs="Times New Roman"/>
          <w:b/>
          <w:sz w:val="28"/>
          <w:szCs w:val="28"/>
        </w:rPr>
        <w:t xml:space="preserve">Схема составления рассказа </w:t>
      </w:r>
      <w:r w:rsidRPr="001F171D">
        <w:rPr>
          <w:rFonts w:ascii="Times New Roman" w:hAnsi="Times New Roman" w:cs="Times New Roman"/>
          <w:b/>
          <w:sz w:val="28"/>
          <w:szCs w:val="28"/>
        </w:rPr>
        <w:br/>
      </w:r>
      <w:r w:rsidR="00B17305" w:rsidRPr="001F17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1640" cy="4030980"/>
            <wp:effectExtent l="19050" t="0" r="3810" b="0"/>
            <wp:docPr id="3" name="Рисунок 1" descr="mso97A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97AC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0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305" w:rsidRPr="001F17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1F171D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1F171D">
        <w:rPr>
          <w:rFonts w:ascii="Times New Roman" w:hAnsi="Times New Roman" w:cs="Times New Roman"/>
          <w:b/>
          <w:i/>
          <w:sz w:val="28"/>
          <w:szCs w:val="28"/>
        </w:rPr>
        <w:t xml:space="preserve">находится на </w:t>
      </w:r>
      <w:proofErr w:type="spellStart"/>
      <w:r w:rsidRPr="001F171D">
        <w:rPr>
          <w:rFonts w:ascii="Times New Roman" w:hAnsi="Times New Roman" w:cs="Times New Roman"/>
          <w:b/>
          <w:i/>
          <w:sz w:val="28"/>
          <w:szCs w:val="28"/>
        </w:rPr>
        <w:t>мультимедийной</w:t>
      </w:r>
      <w:proofErr w:type="spellEnd"/>
      <w:r w:rsidRPr="001F171D">
        <w:rPr>
          <w:rFonts w:ascii="Times New Roman" w:hAnsi="Times New Roman" w:cs="Times New Roman"/>
          <w:b/>
          <w:i/>
          <w:sz w:val="28"/>
          <w:szCs w:val="28"/>
        </w:rPr>
        <w:t xml:space="preserve"> доске)</w:t>
      </w:r>
    </w:p>
    <w:p w:rsidR="00C92F35" w:rsidRDefault="00937EED" w:rsidP="00937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C92F35" w:rsidRDefault="00C92F35" w:rsidP="00937EED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937EED">
      <w:pPr>
        <w:rPr>
          <w:rFonts w:ascii="Times New Roman" w:hAnsi="Times New Roman" w:cs="Times New Roman"/>
          <w:sz w:val="28"/>
          <w:szCs w:val="28"/>
        </w:rPr>
      </w:pPr>
    </w:p>
    <w:p w:rsidR="00C92F35" w:rsidRDefault="00C92F35" w:rsidP="00C92F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92F35" w:rsidRDefault="00C92F35" w:rsidP="00937EED">
      <w:pPr>
        <w:rPr>
          <w:rFonts w:ascii="Times New Roman" w:hAnsi="Times New Roman" w:cs="Times New Roman"/>
          <w:sz w:val="28"/>
          <w:szCs w:val="28"/>
        </w:rPr>
      </w:pPr>
    </w:p>
    <w:p w:rsidR="003C1A6D" w:rsidRPr="001F171D" w:rsidRDefault="003C1A6D" w:rsidP="00C92F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71D">
        <w:rPr>
          <w:rFonts w:ascii="Times New Roman" w:hAnsi="Times New Roman" w:cs="Times New Roman"/>
          <w:b/>
          <w:sz w:val="28"/>
          <w:szCs w:val="28"/>
          <w:u w:val="single"/>
        </w:rPr>
        <w:t>Образец рассказа</w:t>
      </w:r>
    </w:p>
    <w:p w:rsidR="003C1A6D" w:rsidRPr="001F171D" w:rsidRDefault="003C1A6D" w:rsidP="003C1A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1A6D" w:rsidRDefault="003C1A6D" w:rsidP="0065148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71D">
        <w:rPr>
          <w:rFonts w:ascii="Times New Roman" w:hAnsi="Times New Roman" w:cs="Times New Roman"/>
          <w:sz w:val="28"/>
          <w:szCs w:val="28"/>
        </w:rPr>
        <w:t>Мою маму зовут Ирина Сергеевна Васильева. Она работает учителем в школе. Мама учит детей говорить и писать грамотно и красиво. Моя мама очень любит свою работу. Я горжусь своей мамочкой. Когда я вырасту, я хочу стать учителем</w:t>
      </w:r>
    </w:p>
    <w:p w:rsidR="00C92F35" w:rsidRDefault="00651481" w:rsidP="0065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92F35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C92F35" w:rsidRPr="001F171D" w:rsidRDefault="00C12F30" w:rsidP="00C92F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60790"/>
            <wp:effectExtent l="19050" t="0" r="2540" b="0"/>
            <wp:docPr id="7" name="Рисунок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8" name="Рисунок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9" name="Рисунок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60790"/>
            <wp:effectExtent l="19050" t="0" r="2540" b="0"/>
            <wp:docPr id="10" name="Рисунок 9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60790"/>
            <wp:effectExtent l="19050" t="0" r="2540" b="0"/>
            <wp:docPr id="11" name="Рисунок 1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12" name="Рисунок 1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19050" t="0" r="2540" b="0"/>
            <wp:docPr id="13" name="Рисунок 12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F35" w:rsidRPr="001F171D">
        <w:rPr>
          <w:rFonts w:ascii="Times New Roman" w:hAnsi="Times New Roman" w:cs="Times New Roman"/>
          <w:sz w:val="28"/>
          <w:szCs w:val="28"/>
        </w:rPr>
        <w:br/>
      </w:r>
    </w:p>
    <w:sectPr w:rsidR="00C92F35" w:rsidRPr="001F171D" w:rsidSect="00665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419" w:rsidRDefault="00620419" w:rsidP="006D65D8">
      <w:pPr>
        <w:spacing w:after="0" w:line="240" w:lineRule="auto"/>
      </w:pPr>
      <w:r>
        <w:separator/>
      </w:r>
    </w:p>
  </w:endnote>
  <w:endnote w:type="continuationSeparator" w:id="0">
    <w:p w:rsidR="00620419" w:rsidRDefault="00620419" w:rsidP="006D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419" w:rsidRDefault="00620419" w:rsidP="006D65D8">
      <w:pPr>
        <w:spacing w:after="0" w:line="240" w:lineRule="auto"/>
      </w:pPr>
      <w:r>
        <w:separator/>
      </w:r>
    </w:p>
  </w:footnote>
  <w:footnote w:type="continuationSeparator" w:id="0">
    <w:p w:rsidR="00620419" w:rsidRDefault="00620419" w:rsidP="006D6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57046"/>
    <w:multiLevelType w:val="hybridMultilevel"/>
    <w:tmpl w:val="F00CBDD0"/>
    <w:lvl w:ilvl="0" w:tplc="AC90A2D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02522"/>
    <w:multiLevelType w:val="hybridMultilevel"/>
    <w:tmpl w:val="A1CED6EE"/>
    <w:lvl w:ilvl="0" w:tplc="4FA0375E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95EF7"/>
    <w:multiLevelType w:val="hybridMultilevel"/>
    <w:tmpl w:val="F4282F5E"/>
    <w:lvl w:ilvl="0" w:tplc="4FA0375E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831E51"/>
    <w:multiLevelType w:val="hybridMultilevel"/>
    <w:tmpl w:val="B3C6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D1C9A"/>
    <w:multiLevelType w:val="hybridMultilevel"/>
    <w:tmpl w:val="DF742306"/>
    <w:lvl w:ilvl="0" w:tplc="57387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E2038"/>
    <w:multiLevelType w:val="hybridMultilevel"/>
    <w:tmpl w:val="86E6C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5D8"/>
    <w:rsid w:val="00006AF8"/>
    <w:rsid w:val="00017065"/>
    <w:rsid w:val="00052DF3"/>
    <w:rsid w:val="00056712"/>
    <w:rsid w:val="000823AD"/>
    <w:rsid w:val="00121601"/>
    <w:rsid w:val="00173CB6"/>
    <w:rsid w:val="00185AE0"/>
    <w:rsid w:val="001B0F1D"/>
    <w:rsid w:val="001B4333"/>
    <w:rsid w:val="001D0D18"/>
    <w:rsid w:val="001F171D"/>
    <w:rsid w:val="001F227E"/>
    <w:rsid w:val="002054DB"/>
    <w:rsid w:val="00224135"/>
    <w:rsid w:val="00243D30"/>
    <w:rsid w:val="002671C4"/>
    <w:rsid w:val="002A0AF3"/>
    <w:rsid w:val="00326D90"/>
    <w:rsid w:val="00361DCF"/>
    <w:rsid w:val="003670A0"/>
    <w:rsid w:val="003C1A6D"/>
    <w:rsid w:val="00403132"/>
    <w:rsid w:val="00492D37"/>
    <w:rsid w:val="004D6F8D"/>
    <w:rsid w:val="005223D2"/>
    <w:rsid w:val="00593069"/>
    <w:rsid w:val="00620419"/>
    <w:rsid w:val="006209B8"/>
    <w:rsid w:val="00624067"/>
    <w:rsid w:val="006304D1"/>
    <w:rsid w:val="00642D54"/>
    <w:rsid w:val="00651481"/>
    <w:rsid w:val="006562E4"/>
    <w:rsid w:val="00665037"/>
    <w:rsid w:val="00670624"/>
    <w:rsid w:val="00674CF2"/>
    <w:rsid w:val="006D65D8"/>
    <w:rsid w:val="006F5C44"/>
    <w:rsid w:val="007063FF"/>
    <w:rsid w:val="0079184E"/>
    <w:rsid w:val="007D33B4"/>
    <w:rsid w:val="007E7C89"/>
    <w:rsid w:val="00802F3E"/>
    <w:rsid w:val="00842F42"/>
    <w:rsid w:val="00845574"/>
    <w:rsid w:val="008477D5"/>
    <w:rsid w:val="00853940"/>
    <w:rsid w:val="008B6BB5"/>
    <w:rsid w:val="008F1473"/>
    <w:rsid w:val="0090128C"/>
    <w:rsid w:val="00914D19"/>
    <w:rsid w:val="00933145"/>
    <w:rsid w:val="00937EED"/>
    <w:rsid w:val="00983D33"/>
    <w:rsid w:val="00987B13"/>
    <w:rsid w:val="00994155"/>
    <w:rsid w:val="009A027C"/>
    <w:rsid w:val="00A351BA"/>
    <w:rsid w:val="00B11086"/>
    <w:rsid w:val="00B12255"/>
    <w:rsid w:val="00B17305"/>
    <w:rsid w:val="00B26025"/>
    <w:rsid w:val="00B937F6"/>
    <w:rsid w:val="00BE4412"/>
    <w:rsid w:val="00BF1CC1"/>
    <w:rsid w:val="00C12F30"/>
    <w:rsid w:val="00C205A2"/>
    <w:rsid w:val="00C22471"/>
    <w:rsid w:val="00C92F35"/>
    <w:rsid w:val="00C9646C"/>
    <w:rsid w:val="00D44D3E"/>
    <w:rsid w:val="00D80067"/>
    <w:rsid w:val="00DF78BD"/>
    <w:rsid w:val="00E87D5F"/>
    <w:rsid w:val="00EA59E5"/>
    <w:rsid w:val="00EB0612"/>
    <w:rsid w:val="00F5002C"/>
    <w:rsid w:val="00F61430"/>
    <w:rsid w:val="00FE1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F8"/>
  </w:style>
  <w:style w:type="paragraph" w:styleId="1">
    <w:name w:val="heading 1"/>
    <w:basedOn w:val="a"/>
    <w:link w:val="10"/>
    <w:uiPriority w:val="9"/>
    <w:qFormat/>
    <w:rsid w:val="00006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6A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A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A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A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6A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6A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Emphasis"/>
    <w:basedOn w:val="a0"/>
    <w:uiPriority w:val="20"/>
    <w:qFormat/>
    <w:rsid w:val="00006AF8"/>
    <w:rPr>
      <w:i/>
      <w:iCs/>
    </w:rPr>
  </w:style>
  <w:style w:type="paragraph" w:styleId="a4">
    <w:name w:val="List Paragraph"/>
    <w:basedOn w:val="a"/>
    <w:uiPriority w:val="34"/>
    <w:qFormat/>
    <w:rsid w:val="00006AF8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006AF8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semiHidden/>
    <w:unhideWhenUsed/>
    <w:rsid w:val="006D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65D8"/>
  </w:style>
  <w:style w:type="paragraph" w:styleId="a8">
    <w:name w:val="footer"/>
    <w:basedOn w:val="a"/>
    <w:link w:val="a9"/>
    <w:uiPriority w:val="99"/>
    <w:semiHidden/>
    <w:unhideWhenUsed/>
    <w:rsid w:val="006D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65D8"/>
  </w:style>
  <w:style w:type="paragraph" w:styleId="aa">
    <w:name w:val="Balloon Text"/>
    <w:basedOn w:val="a"/>
    <w:link w:val="ab"/>
    <w:uiPriority w:val="99"/>
    <w:semiHidden/>
    <w:unhideWhenUsed/>
    <w:rsid w:val="003C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29</cp:revision>
  <dcterms:created xsi:type="dcterms:W3CDTF">2018-03-25T09:08:00Z</dcterms:created>
  <dcterms:modified xsi:type="dcterms:W3CDTF">2018-11-13T11:39:00Z</dcterms:modified>
</cp:coreProperties>
</file>